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93" w:rsidRDefault="001D1393" w:rsidP="003F7840">
      <w:pPr>
        <w:shd w:val="clear" w:color="auto" w:fill="CCCCCC"/>
        <w:rPr>
          <w:b/>
          <w:sz w:val="32"/>
          <w:szCs w:val="32"/>
        </w:rPr>
      </w:pPr>
    </w:p>
    <w:p w:rsidR="00BA0553" w:rsidRDefault="00BA0553" w:rsidP="00BA0553">
      <w:pPr>
        <w:shd w:val="clear" w:color="auto" w:fill="FFFFFF"/>
        <w:rPr>
          <w:b/>
          <w:sz w:val="32"/>
          <w:szCs w:val="32"/>
        </w:rPr>
      </w:pPr>
    </w:p>
    <w:p w:rsidR="00626284" w:rsidRDefault="00626284" w:rsidP="003F7840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b/>
          <w:sz w:val="32"/>
          <w:szCs w:val="32"/>
        </w:rPr>
        <w:t>Prilog 2</w:t>
      </w:r>
      <w:r w:rsidR="0065309C">
        <w:rPr>
          <w:b/>
          <w:sz w:val="32"/>
          <w:szCs w:val="32"/>
        </w:rPr>
        <w:t xml:space="preserve"> / </w:t>
      </w:r>
      <w:r w:rsidRPr="001A100A">
        <w:rPr>
          <w:color w:val="993300"/>
          <w:sz w:val="28"/>
          <w:szCs w:val="28"/>
        </w:rPr>
        <w:t>Ljestvica privremenog poretka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</w:p>
    <w:p w:rsidR="0065309C" w:rsidRPr="00CA1743" w:rsidRDefault="0065309C" w:rsidP="00CA1743">
      <w:pPr>
        <w:shd w:val="clear" w:color="auto" w:fill="CCCCCC"/>
        <w:jc w:val="center"/>
        <w:rPr>
          <w:color w:val="993300"/>
          <w:sz w:val="32"/>
          <w:szCs w:val="28"/>
        </w:rPr>
      </w:pPr>
    </w:p>
    <w:p w:rsidR="00626284" w:rsidRPr="00CA1743" w:rsidRDefault="00CA1743" w:rsidP="00CA1743">
      <w:pPr>
        <w:shd w:val="clear" w:color="auto" w:fill="D9D9D9"/>
        <w:jc w:val="center"/>
        <w:rPr>
          <w:b/>
          <w:sz w:val="28"/>
        </w:rPr>
      </w:pPr>
      <w:r w:rsidRPr="00CA1743">
        <w:rPr>
          <w:b/>
          <w:sz w:val="28"/>
        </w:rPr>
        <w:t>Županijsko natjecanje iz fizike</w:t>
      </w:r>
    </w:p>
    <w:p w:rsidR="00534BB5" w:rsidRDefault="00534BB5" w:rsidP="005F0E70">
      <w:pPr>
        <w:shd w:val="clear" w:color="auto" w:fill="D9D9D9"/>
        <w:rPr>
          <w:b/>
        </w:rPr>
      </w:pPr>
    </w:p>
    <w:p w:rsidR="001A100A" w:rsidRDefault="001A100A" w:rsidP="00CA1743">
      <w:pPr>
        <w:shd w:val="clear" w:color="auto" w:fill="D9D9D9"/>
        <w:jc w:val="center"/>
        <w:rPr>
          <w:b/>
        </w:rPr>
      </w:pPr>
    </w:p>
    <w:p w:rsidR="00626284" w:rsidRDefault="00626284" w:rsidP="005F0E70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6E3291" w:rsidRDefault="003E6630" w:rsidP="005F0E70">
      <w:pPr>
        <w:shd w:val="clear" w:color="auto" w:fill="D9D9D9"/>
        <w:rPr>
          <w:b/>
        </w:rPr>
      </w:pPr>
      <w:r>
        <w:rPr>
          <w:b/>
        </w:rPr>
        <w:t xml:space="preserve">Srednja škola </w:t>
      </w:r>
      <w:r w:rsidR="00066D5A">
        <w:rPr>
          <w:b/>
        </w:rPr>
        <w:t>3</w:t>
      </w:r>
      <w:bookmarkStart w:id="0" w:name="_GoBack"/>
      <w:bookmarkEnd w:id="0"/>
      <w:r>
        <w:rPr>
          <w:b/>
        </w:rPr>
        <w:t>. razred</w:t>
      </w:r>
    </w:p>
    <w:p w:rsidR="006E3291" w:rsidRDefault="006E3291" w:rsidP="005F0E70">
      <w:pPr>
        <w:shd w:val="clear" w:color="auto" w:fill="D9D9D9"/>
        <w:rPr>
          <w:b/>
        </w:rPr>
      </w:pPr>
    </w:p>
    <w:p w:rsidR="00E57958" w:rsidRDefault="00CA1743" w:rsidP="005F0E70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12065" t="8255" r="6985" b="10795"/>
                <wp:wrapNone/>
                <wp:docPr id="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2B31A" id="Line 15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XjEwIAAC4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"/>
            </w:pict>
          </mc:Fallback>
        </mc:AlternateContent>
      </w:r>
      <w:r w:rsidR="006E3291">
        <w:rPr>
          <w:b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2693"/>
        <w:gridCol w:w="1134"/>
        <w:gridCol w:w="1134"/>
      </w:tblGrid>
      <w:tr w:rsidR="00E57958" w:rsidRPr="00E57958" w:rsidTr="00066D5A">
        <w:tc>
          <w:tcPr>
            <w:tcW w:w="709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2410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992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693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066D5A" w:rsidRPr="00E57958" w:rsidTr="00066D5A">
        <w:tc>
          <w:tcPr>
            <w:tcW w:w="709" w:type="dxa"/>
            <w:shd w:val="clear" w:color="auto" w:fill="D9D9D9"/>
          </w:tcPr>
          <w:p w:rsidR="00066D5A" w:rsidRPr="00BC7F58" w:rsidRDefault="00066D5A" w:rsidP="00066D5A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shd w:val="clear" w:color="auto" w:fill="D9D9D9"/>
          </w:tcPr>
          <w:p w:rsidR="00066D5A" w:rsidRPr="005A332B" w:rsidRDefault="00066D5A" w:rsidP="00066D5A">
            <w:r w:rsidRPr="005A332B">
              <w:t>53204 VALTER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66D5A" w:rsidRPr="00377242" w:rsidRDefault="00066D5A" w:rsidP="00066D5A">
            <w:pPr>
              <w:jc w:val="center"/>
            </w:pPr>
            <w:r w:rsidRPr="00377242">
              <w:t>44</w:t>
            </w:r>
          </w:p>
        </w:tc>
        <w:tc>
          <w:tcPr>
            <w:tcW w:w="2693" w:type="dxa"/>
            <w:shd w:val="clear" w:color="auto" w:fill="D9D9D9"/>
          </w:tcPr>
          <w:p w:rsidR="00066D5A" w:rsidRPr="00AF7BF8" w:rsidRDefault="00066D5A" w:rsidP="00066D5A">
            <w:r w:rsidRPr="00AF7BF8">
              <w:t>Gimnazija</w:t>
            </w:r>
            <w:r>
              <w:t xml:space="preserve"> </w:t>
            </w:r>
            <w:r w:rsidRPr="00AF7BF8">
              <w:t>Požega</w:t>
            </w:r>
          </w:p>
        </w:tc>
        <w:tc>
          <w:tcPr>
            <w:tcW w:w="1134" w:type="dxa"/>
            <w:shd w:val="clear" w:color="auto" w:fill="D9D9D9"/>
          </w:tcPr>
          <w:p w:rsidR="00066D5A" w:rsidRPr="00BC7F58" w:rsidRDefault="00066D5A" w:rsidP="00066D5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Požega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66D5A" w:rsidRPr="00BC7F58" w:rsidRDefault="00066D5A" w:rsidP="00066D5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066D5A" w:rsidRPr="00E57958" w:rsidTr="00066D5A">
        <w:tc>
          <w:tcPr>
            <w:tcW w:w="709" w:type="dxa"/>
            <w:shd w:val="clear" w:color="auto" w:fill="D9D9D9"/>
          </w:tcPr>
          <w:p w:rsidR="00066D5A" w:rsidRPr="00BC7F58" w:rsidRDefault="00066D5A" w:rsidP="00066D5A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D9D9D9"/>
          </w:tcPr>
          <w:p w:rsidR="00066D5A" w:rsidRPr="005A332B" w:rsidRDefault="00066D5A" w:rsidP="00066D5A">
            <w:r w:rsidRPr="005A332B">
              <w:t>44445 BAROK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66D5A" w:rsidRPr="00377242" w:rsidRDefault="00066D5A" w:rsidP="00066D5A">
            <w:pPr>
              <w:jc w:val="center"/>
            </w:pPr>
            <w:r w:rsidRPr="00377242">
              <w:t>22</w:t>
            </w:r>
          </w:p>
        </w:tc>
        <w:tc>
          <w:tcPr>
            <w:tcW w:w="2693" w:type="dxa"/>
            <w:shd w:val="clear" w:color="auto" w:fill="D9D9D9"/>
          </w:tcPr>
          <w:p w:rsidR="00066D5A" w:rsidRPr="00AF7BF8" w:rsidRDefault="00066D5A" w:rsidP="00066D5A">
            <w:r w:rsidRPr="00AF7BF8">
              <w:t>Gimnazija</w:t>
            </w:r>
            <w:r>
              <w:t xml:space="preserve"> </w:t>
            </w:r>
            <w:r w:rsidRPr="00AF7BF8">
              <w:t>Požega</w:t>
            </w:r>
          </w:p>
        </w:tc>
        <w:tc>
          <w:tcPr>
            <w:tcW w:w="1134" w:type="dxa"/>
            <w:shd w:val="clear" w:color="auto" w:fill="D9D9D9"/>
          </w:tcPr>
          <w:p w:rsidR="00066D5A" w:rsidRPr="00BC7F58" w:rsidRDefault="00066D5A" w:rsidP="00066D5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Požega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66D5A" w:rsidRDefault="00066D5A" w:rsidP="00066D5A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066D5A" w:rsidRPr="00E57958" w:rsidTr="00066D5A">
        <w:tc>
          <w:tcPr>
            <w:tcW w:w="709" w:type="dxa"/>
            <w:shd w:val="clear" w:color="auto" w:fill="D9D9D9"/>
          </w:tcPr>
          <w:p w:rsidR="00066D5A" w:rsidRPr="00BC7F58" w:rsidRDefault="00066D5A" w:rsidP="00066D5A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auto" w:fill="D9D9D9"/>
          </w:tcPr>
          <w:p w:rsidR="00066D5A" w:rsidRPr="005A332B" w:rsidRDefault="00066D5A" w:rsidP="00066D5A">
            <w:r w:rsidRPr="005A332B">
              <w:t>07034 ARF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66D5A" w:rsidRPr="00377242" w:rsidRDefault="00066D5A" w:rsidP="00066D5A">
            <w:pPr>
              <w:jc w:val="center"/>
            </w:pPr>
            <w:r w:rsidRPr="00377242">
              <w:t>20</w:t>
            </w:r>
          </w:p>
        </w:tc>
        <w:tc>
          <w:tcPr>
            <w:tcW w:w="2693" w:type="dxa"/>
            <w:shd w:val="clear" w:color="auto" w:fill="D9D9D9"/>
          </w:tcPr>
          <w:p w:rsidR="00066D5A" w:rsidRPr="00AF7BF8" w:rsidRDefault="00066D5A" w:rsidP="00066D5A">
            <w:r w:rsidRPr="00AF7BF8">
              <w:t>Gimnazija</w:t>
            </w:r>
            <w:r>
              <w:t xml:space="preserve"> </w:t>
            </w:r>
            <w:r w:rsidRPr="00AF7BF8">
              <w:t>Požega</w:t>
            </w:r>
          </w:p>
        </w:tc>
        <w:tc>
          <w:tcPr>
            <w:tcW w:w="1134" w:type="dxa"/>
            <w:shd w:val="clear" w:color="auto" w:fill="D9D9D9"/>
          </w:tcPr>
          <w:p w:rsidR="00066D5A" w:rsidRPr="00BC7F58" w:rsidRDefault="00066D5A" w:rsidP="00066D5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Požega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66D5A" w:rsidRDefault="00066D5A" w:rsidP="00066D5A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066D5A" w:rsidRPr="00E57958" w:rsidTr="00066D5A">
        <w:tc>
          <w:tcPr>
            <w:tcW w:w="709" w:type="dxa"/>
            <w:shd w:val="clear" w:color="auto" w:fill="D9D9D9"/>
          </w:tcPr>
          <w:p w:rsidR="00066D5A" w:rsidRPr="00BC7F58" w:rsidRDefault="00066D5A" w:rsidP="00066D5A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10" w:type="dxa"/>
            <w:shd w:val="clear" w:color="auto" w:fill="D9D9D9"/>
          </w:tcPr>
          <w:p w:rsidR="00066D5A" w:rsidRPr="005A332B" w:rsidRDefault="00066D5A" w:rsidP="00066D5A">
            <w:r w:rsidRPr="005A332B">
              <w:t>02496 PROMATRAČ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66D5A" w:rsidRPr="00377242" w:rsidRDefault="00066D5A" w:rsidP="00066D5A">
            <w:pPr>
              <w:jc w:val="center"/>
            </w:pPr>
            <w:r w:rsidRPr="00377242">
              <w:t>15</w:t>
            </w:r>
          </w:p>
        </w:tc>
        <w:tc>
          <w:tcPr>
            <w:tcW w:w="2693" w:type="dxa"/>
            <w:shd w:val="clear" w:color="auto" w:fill="D9D9D9"/>
          </w:tcPr>
          <w:p w:rsidR="00066D5A" w:rsidRPr="00AF7BF8" w:rsidRDefault="00066D5A" w:rsidP="00066D5A">
            <w:r w:rsidRPr="00AF7BF8">
              <w:t>Gimnazija</w:t>
            </w:r>
            <w:r>
              <w:t xml:space="preserve"> </w:t>
            </w:r>
            <w:r w:rsidRPr="00AF7BF8">
              <w:t>Požega</w:t>
            </w:r>
          </w:p>
        </w:tc>
        <w:tc>
          <w:tcPr>
            <w:tcW w:w="1134" w:type="dxa"/>
            <w:shd w:val="clear" w:color="auto" w:fill="D9D9D9"/>
          </w:tcPr>
          <w:p w:rsidR="00066D5A" w:rsidRPr="00BC7F58" w:rsidRDefault="00066D5A" w:rsidP="00066D5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Požega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66D5A" w:rsidRDefault="00066D5A" w:rsidP="00066D5A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066D5A" w:rsidRPr="00E57958" w:rsidTr="00066D5A">
        <w:tc>
          <w:tcPr>
            <w:tcW w:w="709" w:type="dxa"/>
            <w:shd w:val="clear" w:color="auto" w:fill="D9D9D9"/>
          </w:tcPr>
          <w:p w:rsidR="00066D5A" w:rsidRPr="00BC7F58" w:rsidRDefault="00066D5A" w:rsidP="00066D5A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10" w:type="dxa"/>
            <w:shd w:val="clear" w:color="auto" w:fill="D9D9D9"/>
          </w:tcPr>
          <w:p w:rsidR="00066D5A" w:rsidRPr="005A332B" w:rsidRDefault="00066D5A" w:rsidP="00066D5A">
            <w:r w:rsidRPr="005A332B">
              <w:t>17122 ZVIJEZDA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66D5A" w:rsidRPr="00377242" w:rsidRDefault="00066D5A" w:rsidP="00066D5A">
            <w:pPr>
              <w:jc w:val="center"/>
            </w:pPr>
            <w:r w:rsidRPr="00377242">
              <w:t>6</w:t>
            </w:r>
          </w:p>
        </w:tc>
        <w:tc>
          <w:tcPr>
            <w:tcW w:w="2693" w:type="dxa"/>
            <w:shd w:val="clear" w:color="auto" w:fill="D9D9D9"/>
          </w:tcPr>
          <w:p w:rsidR="00066D5A" w:rsidRPr="00AF7BF8" w:rsidRDefault="00066D5A" w:rsidP="00066D5A">
            <w:r w:rsidRPr="00AF7BF8">
              <w:t>Katolička gimnazija s pravom javnosti u Požegi</w:t>
            </w:r>
          </w:p>
        </w:tc>
        <w:tc>
          <w:tcPr>
            <w:tcW w:w="1134" w:type="dxa"/>
            <w:shd w:val="clear" w:color="auto" w:fill="D9D9D9"/>
          </w:tcPr>
          <w:p w:rsidR="00066D5A" w:rsidRPr="00BC7F58" w:rsidRDefault="00066D5A" w:rsidP="00066D5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Požega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66D5A" w:rsidRDefault="00066D5A" w:rsidP="00066D5A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066D5A" w:rsidRPr="00E57958" w:rsidTr="00066D5A">
        <w:tc>
          <w:tcPr>
            <w:tcW w:w="709" w:type="dxa"/>
            <w:shd w:val="clear" w:color="auto" w:fill="D9D9D9"/>
          </w:tcPr>
          <w:p w:rsidR="00066D5A" w:rsidRPr="00BC7F58" w:rsidRDefault="00066D5A" w:rsidP="00066D5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10" w:type="dxa"/>
            <w:shd w:val="clear" w:color="auto" w:fill="D9D9D9"/>
          </w:tcPr>
          <w:p w:rsidR="00066D5A" w:rsidRDefault="00066D5A" w:rsidP="00066D5A">
            <w:r w:rsidRPr="005A332B">
              <w:t>22063 AMPLITUDA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66D5A" w:rsidRDefault="00066D5A" w:rsidP="00066D5A">
            <w:pPr>
              <w:jc w:val="center"/>
            </w:pPr>
            <w:r w:rsidRPr="00377242">
              <w:t>4</w:t>
            </w:r>
          </w:p>
        </w:tc>
        <w:tc>
          <w:tcPr>
            <w:tcW w:w="2693" w:type="dxa"/>
            <w:shd w:val="clear" w:color="auto" w:fill="D9D9D9"/>
          </w:tcPr>
          <w:p w:rsidR="00066D5A" w:rsidRDefault="00066D5A" w:rsidP="00066D5A">
            <w:r w:rsidRPr="00AF7BF8">
              <w:t>SŠ Pakrac</w:t>
            </w:r>
          </w:p>
        </w:tc>
        <w:tc>
          <w:tcPr>
            <w:tcW w:w="1134" w:type="dxa"/>
            <w:shd w:val="clear" w:color="auto" w:fill="D9D9D9"/>
          </w:tcPr>
          <w:p w:rsidR="00066D5A" w:rsidRPr="00BC7F58" w:rsidRDefault="00066D5A" w:rsidP="00066D5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Pakrac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66D5A" w:rsidRDefault="00066D5A" w:rsidP="00066D5A">
            <w:pPr>
              <w:jc w:val="center"/>
            </w:pPr>
            <w:r>
              <w:t>11</w:t>
            </w:r>
          </w:p>
        </w:tc>
      </w:tr>
      <w:tr w:rsidR="003E6630" w:rsidRPr="00E57958" w:rsidTr="00066D5A">
        <w:tc>
          <w:tcPr>
            <w:tcW w:w="709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/>
          </w:tcPr>
          <w:p w:rsidR="003E6630" w:rsidRPr="00FD2C64" w:rsidRDefault="003E6630" w:rsidP="003E6630"/>
        </w:tc>
        <w:tc>
          <w:tcPr>
            <w:tcW w:w="992" w:type="dxa"/>
            <w:shd w:val="clear" w:color="auto" w:fill="D9D9D9"/>
            <w:vAlign w:val="center"/>
          </w:tcPr>
          <w:p w:rsidR="003E6630" w:rsidRPr="00393977" w:rsidRDefault="003E6630" w:rsidP="003A0327">
            <w:pPr>
              <w:jc w:val="center"/>
            </w:pPr>
          </w:p>
        </w:tc>
        <w:tc>
          <w:tcPr>
            <w:tcW w:w="2693" w:type="dxa"/>
            <w:shd w:val="clear" w:color="auto" w:fill="D9D9D9"/>
          </w:tcPr>
          <w:p w:rsidR="003E6630" w:rsidRPr="009A4208" w:rsidRDefault="003E6630" w:rsidP="003E6630"/>
        </w:tc>
        <w:tc>
          <w:tcPr>
            <w:tcW w:w="1134" w:type="dxa"/>
            <w:shd w:val="clear" w:color="auto" w:fill="D9D9D9"/>
          </w:tcPr>
          <w:p w:rsidR="003E6630" w:rsidRDefault="003E6630" w:rsidP="003E6630"/>
        </w:tc>
        <w:tc>
          <w:tcPr>
            <w:tcW w:w="1134" w:type="dxa"/>
            <w:shd w:val="clear" w:color="auto" w:fill="D9D9D9"/>
            <w:vAlign w:val="center"/>
          </w:tcPr>
          <w:p w:rsidR="003E6630" w:rsidRPr="00D91727" w:rsidRDefault="003E6630" w:rsidP="003E66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6630" w:rsidRPr="00E57958" w:rsidTr="00066D5A">
        <w:tc>
          <w:tcPr>
            <w:tcW w:w="709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/>
          </w:tcPr>
          <w:p w:rsidR="003E6630" w:rsidRDefault="003E6630" w:rsidP="003E6630"/>
        </w:tc>
        <w:tc>
          <w:tcPr>
            <w:tcW w:w="992" w:type="dxa"/>
            <w:shd w:val="clear" w:color="auto" w:fill="D9D9D9"/>
            <w:vAlign w:val="center"/>
          </w:tcPr>
          <w:p w:rsidR="003E6630" w:rsidRDefault="003E6630" w:rsidP="003A0327">
            <w:pPr>
              <w:jc w:val="center"/>
            </w:pPr>
          </w:p>
        </w:tc>
        <w:tc>
          <w:tcPr>
            <w:tcW w:w="2693" w:type="dxa"/>
            <w:shd w:val="clear" w:color="auto" w:fill="D9D9D9"/>
          </w:tcPr>
          <w:p w:rsidR="003E6630" w:rsidRDefault="003E6630" w:rsidP="003E6630"/>
        </w:tc>
        <w:tc>
          <w:tcPr>
            <w:tcW w:w="1134" w:type="dxa"/>
            <w:shd w:val="clear" w:color="auto" w:fill="D9D9D9"/>
          </w:tcPr>
          <w:p w:rsidR="003E6630" w:rsidRDefault="003E6630" w:rsidP="003E6630"/>
        </w:tc>
        <w:tc>
          <w:tcPr>
            <w:tcW w:w="1134" w:type="dxa"/>
            <w:shd w:val="clear" w:color="auto" w:fill="D9D9D9"/>
            <w:vAlign w:val="center"/>
          </w:tcPr>
          <w:p w:rsidR="003E6630" w:rsidRPr="00D91727" w:rsidRDefault="003E6630" w:rsidP="003E663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E3291" w:rsidRPr="000F08B1" w:rsidRDefault="006E3291" w:rsidP="005F0E70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  <w:r>
        <w:rPr>
          <w:b/>
        </w:rPr>
        <w:t>__</w:t>
      </w:r>
      <w:proofErr w:type="spellStart"/>
      <w:r w:rsidR="00CA1743">
        <w:rPr>
          <w:b/>
        </w:rPr>
        <w:t>Trenkovo</w:t>
      </w:r>
      <w:proofErr w:type="spellEnd"/>
      <w:r w:rsidR="00CA1743">
        <w:rPr>
          <w:b/>
        </w:rPr>
        <w:t>, 9. ožujka 2021.</w:t>
      </w:r>
      <w:r>
        <w:rPr>
          <w:b/>
        </w:rPr>
        <w:t>____                                __</w:t>
      </w:r>
      <w:r w:rsidR="00CA1743">
        <w:rPr>
          <w:b/>
        </w:rPr>
        <w:t>Ivica Golić</w:t>
      </w:r>
    </w:p>
    <w:p w:rsidR="00626284" w:rsidRPr="00B57210" w:rsidRDefault="00A73EB2" w:rsidP="005F0E70">
      <w:pPr>
        <w:shd w:val="clear" w:color="auto" w:fill="D9D9D9"/>
        <w:rPr>
          <w:b/>
        </w:rPr>
      </w:pPr>
      <w:r>
        <w:rPr>
          <w:b/>
        </w:rPr>
        <w:t xml:space="preserve">       </w:t>
      </w:r>
      <w:r w:rsidR="00626284" w:rsidRPr="001A100A">
        <w:rPr>
          <w:b/>
        </w:rPr>
        <w:t xml:space="preserve">(mjesto i </w:t>
      </w:r>
      <w:r>
        <w:rPr>
          <w:b/>
        </w:rPr>
        <w:t>datum</w:t>
      </w:r>
      <w:r w:rsidR="00626284" w:rsidRPr="001A100A">
        <w:rPr>
          <w:b/>
        </w:rPr>
        <w:t xml:space="preserve">)   </w:t>
      </w:r>
      <w:r w:rsidR="001A100A">
        <w:rPr>
          <w:b/>
        </w:rPr>
        <w:t xml:space="preserve">                      </w:t>
      </w:r>
      <w:r w:rsidR="00F54BB8">
        <w:rPr>
          <w:b/>
        </w:rPr>
        <w:t xml:space="preserve">                         </w:t>
      </w:r>
      <w:r w:rsidR="00626284" w:rsidRPr="001A100A">
        <w:rPr>
          <w:b/>
        </w:rPr>
        <w:t>(potpis predsjednika</w:t>
      </w:r>
      <w:r w:rsidR="00F54BB8">
        <w:rPr>
          <w:b/>
        </w:rPr>
        <w:t>/</w:t>
      </w:r>
      <w:proofErr w:type="spellStart"/>
      <w:r w:rsidR="00F54BB8">
        <w:rPr>
          <w:b/>
        </w:rPr>
        <w:t>ce</w:t>
      </w:r>
      <w:proofErr w:type="spellEnd"/>
      <w:r w:rsidR="00626284" w:rsidRPr="001A100A">
        <w:rPr>
          <w:b/>
        </w:rPr>
        <w:t xml:space="preserve"> </w:t>
      </w:r>
      <w:r w:rsidR="009C7FB8">
        <w:rPr>
          <w:b/>
        </w:rPr>
        <w:t>p</w:t>
      </w:r>
      <w:r w:rsidR="00626284" w:rsidRPr="001A100A">
        <w:rPr>
          <w:b/>
        </w:rPr>
        <w:t>ovjerenstva)</w:t>
      </w:r>
    </w:p>
    <w:sectPr w:rsidR="00626284" w:rsidRPr="00B57210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84"/>
    <w:rsid w:val="00045033"/>
    <w:rsid w:val="00066D5A"/>
    <w:rsid w:val="000C3647"/>
    <w:rsid w:val="000F08B1"/>
    <w:rsid w:val="00145EB4"/>
    <w:rsid w:val="001A100A"/>
    <w:rsid w:val="001C58B7"/>
    <w:rsid w:val="001D1393"/>
    <w:rsid w:val="002652CD"/>
    <w:rsid w:val="003A0327"/>
    <w:rsid w:val="003A22B0"/>
    <w:rsid w:val="003C40C2"/>
    <w:rsid w:val="003D579D"/>
    <w:rsid w:val="003E6630"/>
    <w:rsid w:val="003F7840"/>
    <w:rsid w:val="00442EAD"/>
    <w:rsid w:val="004E6708"/>
    <w:rsid w:val="00500C13"/>
    <w:rsid w:val="00534BB5"/>
    <w:rsid w:val="005E3DE5"/>
    <w:rsid w:val="005F0E70"/>
    <w:rsid w:val="00626284"/>
    <w:rsid w:val="00633251"/>
    <w:rsid w:val="0065309C"/>
    <w:rsid w:val="006A0FCE"/>
    <w:rsid w:val="006E3291"/>
    <w:rsid w:val="00886821"/>
    <w:rsid w:val="008A5CAA"/>
    <w:rsid w:val="009676A7"/>
    <w:rsid w:val="009B5E32"/>
    <w:rsid w:val="009C7FB8"/>
    <w:rsid w:val="00A73EB2"/>
    <w:rsid w:val="00A979A7"/>
    <w:rsid w:val="00B15219"/>
    <w:rsid w:val="00B31ED2"/>
    <w:rsid w:val="00B57210"/>
    <w:rsid w:val="00B71221"/>
    <w:rsid w:val="00BA0553"/>
    <w:rsid w:val="00BA5FBF"/>
    <w:rsid w:val="00BC7F58"/>
    <w:rsid w:val="00BF1F8D"/>
    <w:rsid w:val="00C20B0E"/>
    <w:rsid w:val="00C70257"/>
    <w:rsid w:val="00C77F64"/>
    <w:rsid w:val="00CA1743"/>
    <w:rsid w:val="00CC154E"/>
    <w:rsid w:val="00CD710B"/>
    <w:rsid w:val="00D10C3C"/>
    <w:rsid w:val="00DE485C"/>
    <w:rsid w:val="00E57958"/>
    <w:rsid w:val="00F15C59"/>
    <w:rsid w:val="00F5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6D863"/>
  <w15:chartTrackingRefBased/>
  <w15:docId w15:val="{1B282E9C-C2B8-49E8-93FE-D4623E95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 / Ljestvica privremenog poretka</vt:lpstr>
      <vt:lpstr>Prilog 2 / Ljestvica privremenog poretka</vt:lpstr>
    </vt:vector>
  </TitlesOfParts>
  <Company>Agencija za odgoj i obrazovanje d.o.o.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/ Ljestvica privremenog poretka</dc:title>
  <dc:subject/>
  <dc:creator>Ana Kesina</dc:creator>
  <cp:keywords/>
  <cp:lastModifiedBy>Katarina Katić</cp:lastModifiedBy>
  <cp:revision>2</cp:revision>
  <cp:lastPrinted>2008-01-08T12:00:00Z</cp:lastPrinted>
  <dcterms:created xsi:type="dcterms:W3CDTF">2021-03-09T20:07:00Z</dcterms:created>
  <dcterms:modified xsi:type="dcterms:W3CDTF">2021-03-09T20:07:00Z</dcterms:modified>
</cp:coreProperties>
</file>