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 xml:space="preserve">s </w:t>
      </w:r>
      <w:r w:rsidR="00697921">
        <w:rPr>
          <w:b/>
        </w:rPr>
        <w:t>4</w:t>
      </w:r>
      <w:r>
        <w:rPr>
          <w:b/>
        </w:rPr>
        <w:t xml:space="preserve">.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 w:rsidR="00697921">
        <w:rPr>
          <w:b/>
        </w:rPr>
        <w:t>7. listopada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jc w:val="both"/>
      </w:pPr>
    </w:p>
    <w:p w:rsidR="00697921" w:rsidRDefault="00697921" w:rsidP="00697921">
      <w:pPr>
        <w:jc w:val="both"/>
      </w:pPr>
      <w:bookmarkStart w:id="0" w:name="_GoBack"/>
      <w:bookmarkEnd w:id="0"/>
      <w:r w:rsidRPr="00697921">
        <w:rPr>
          <w:b/>
        </w:rPr>
        <w:t>Ad.1.</w:t>
      </w:r>
      <w:r w:rsidRPr="00697921">
        <w:t xml:space="preserve"> </w:t>
      </w:r>
      <w:r w:rsidRPr="00697921">
        <w:tab/>
      </w:r>
      <w:r w:rsidRPr="00697921">
        <w:t>Usvajanje Zapisnika s 3. sjednice Školskog odbora</w:t>
      </w:r>
    </w:p>
    <w:p w:rsidR="00697921" w:rsidRDefault="00697921" w:rsidP="00697921">
      <w:pPr>
        <w:jc w:val="both"/>
      </w:pPr>
    </w:p>
    <w:p w:rsidR="00697921" w:rsidRPr="00697921" w:rsidRDefault="00697921" w:rsidP="00697921">
      <w:pPr>
        <w:jc w:val="both"/>
        <w:rPr>
          <w:b/>
        </w:rPr>
      </w:pPr>
      <w:r w:rsidRPr="00697921">
        <w:rPr>
          <w:b/>
        </w:rPr>
        <w:t>Zaključak: Jednoglasno se usvaja Zapisnik s 3. sjednice Školskog odbora OŠ „Vladimir Nazor“ Trenkovo.</w:t>
      </w:r>
    </w:p>
    <w:p w:rsidR="00697921" w:rsidRPr="00697921" w:rsidRDefault="00697921" w:rsidP="00697921">
      <w:pPr>
        <w:jc w:val="both"/>
        <w:rPr>
          <w:b/>
        </w:rPr>
      </w:pPr>
    </w:p>
    <w:p w:rsidR="00697921" w:rsidRDefault="00697921" w:rsidP="00697921">
      <w:pPr>
        <w:jc w:val="both"/>
      </w:pPr>
      <w:r w:rsidRPr="00697921">
        <w:rPr>
          <w:b/>
        </w:rPr>
        <w:t>Ad.2.</w:t>
      </w:r>
      <w:r w:rsidRPr="00697921">
        <w:t xml:space="preserve"> </w:t>
      </w:r>
      <w:r w:rsidRPr="00697921">
        <w:tab/>
      </w:r>
      <w:r w:rsidRPr="00697921">
        <w:t>Donošenje Odluke o davanju prethodne suglasnosti za zapošljavanje učitelja tehničke kulture</w:t>
      </w:r>
    </w:p>
    <w:p w:rsidR="00697921" w:rsidRPr="00697921" w:rsidRDefault="00697921" w:rsidP="00697921">
      <w:pPr>
        <w:jc w:val="both"/>
        <w:rPr>
          <w:bCs/>
        </w:rPr>
      </w:pPr>
    </w:p>
    <w:p w:rsidR="00697921" w:rsidRPr="00697921" w:rsidRDefault="00697921" w:rsidP="00697921">
      <w:pPr>
        <w:jc w:val="both"/>
        <w:rPr>
          <w:b/>
        </w:rPr>
      </w:pPr>
      <w:r w:rsidRPr="00697921">
        <w:rPr>
          <w:b/>
        </w:rPr>
        <w:t>Zaključak: Jednoglasno se donosi Odluka o davanju prethodne suglasnosti za zasnivanje radnog odnosa sa Sandrom Grgić.</w:t>
      </w:r>
    </w:p>
    <w:p w:rsidR="00697921" w:rsidRPr="00697921" w:rsidRDefault="00697921" w:rsidP="00697921">
      <w:pPr>
        <w:jc w:val="both"/>
        <w:rPr>
          <w:b/>
        </w:rPr>
      </w:pPr>
    </w:p>
    <w:p w:rsidR="00697921" w:rsidRDefault="00697921" w:rsidP="00697921">
      <w:pPr>
        <w:jc w:val="both"/>
      </w:pPr>
      <w:r w:rsidRPr="00697921">
        <w:rPr>
          <w:b/>
        </w:rPr>
        <w:t>Ad.3.</w:t>
      </w:r>
      <w:r w:rsidRPr="00697921">
        <w:t xml:space="preserve"> </w:t>
      </w:r>
      <w:r w:rsidRPr="00697921">
        <w:tab/>
      </w:r>
      <w:r w:rsidRPr="00697921">
        <w:t>Donošenje Školskog kurikuluma za školsku godinu 2021./2022.</w:t>
      </w:r>
    </w:p>
    <w:p w:rsidR="00697921" w:rsidRPr="00697921" w:rsidRDefault="00697921" w:rsidP="00697921">
      <w:pPr>
        <w:jc w:val="both"/>
      </w:pPr>
    </w:p>
    <w:p w:rsidR="00697921" w:rsidRPr="00697921" w:rsidRDefault="00697921" w:rsidP="00697921">
      <w:pPr>
        <w:jc w:val="both"/>
        <w:rPr>
          <w:b/>
        </w:rPr>
      </w:pPr>
      <w:r w:rsidRPr="00697921">
        <w:rPr>
          <w:b/>
        </w:rPr>
        <w:t>Zaključak: Jednoglasno se donosi Školski kurikulum OŠ „Vladimir Nazor“ Trenkovo za školsku godinu 2021./2022.</w:t>
      </w:r>
    </w:p>
    <w:p w:rsidR="00697921" w:rsidRPr="00697921" w:rsidRDefault="00697921" w:rsidP="00697921">
      <w:pPr>
        <w:ind w:firstLine="708"/>
        <w:jc w:val="both"/>
      </w:pPr>
    </w:p>
    <w:p w:rsidR="00697921" w:rsidRDefault="00697921" w:rsidP="00697921">
      <w:pPr>
        <w:jc w:val="both"/>
      </w:pPr>
      <w:r w:rsidRPr="00697921">
        <w:rPr>
          <w:b/>
        </w:rPr>
        <w:t xml:space="preserve">Ad.4. </w:t>
      </w:r>
      <w:r w:rsidRPr="00697921">
        <w:t>Donošenje Godišnjeg plana i programa rada za školsku godinu 2021./2022.</w:t>
      </w:r>
    </w:p>
    <w:p w:rsidR="00697921" w:rsidRPr="00697921" w:rsidRDefault="00697921" w:rsidP="00697921">
      <w:pPr>
        <w:jc w:val="both"/>
      </w:pPr>
    </w:p>
    <w:p w:rsidR="00697921" w:rsidRPr="00697921" w:rsidRDefault="00697921" w:rsidP="00697921">
      <w:pPr>
        <w:jc w:val="both"/>
        <w:rPr>
          <w:b/>
        </w:rPr>
      </w:pPr>
      <w:r w:rsidRPr="00697921">
        <w:rPr>
          <w:b/>
        </w:rPr>
        <w:t>Zaključak: Jednoglasno se donosi Godišnji plan i program rada OŠ „Vladimir Nazor“ Trenkovo za školsku godinu 2021./2022.</w:t>
      </w:r>
    </w:p>
    <w:p w:rsidR="00697921" w:rsidRPr="00697921" w:rsidRDefault="00697921" w:rsidP="00697921">
      <w:pPr>
        <w:jc w:val="both"/>
        <w:rPr>
          <w:b/>
        </w:rPr>
      </w:pPr>
    </w:p>
    <w:p w:rsidR="00C94A16" w:rsidRDefault="00C94A16" w:rsidP="00C94A16">
      <w:pPr>
        <w:ind w:firstLine="708"/>
        <w:jc w:val="both"/>
      </w:pPr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sectPr w:rsidR="00C94A16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697921"/>
    <w:rsid w:val="00802245"/>
    <w:rsid w:val="00B27C28"/>
    <w:rsid w:val="00C73EC8"/>
    <w:rsid w:val="00C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C0E1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4</cp:revision>
  <dcterms:created xsi:type="dcterms:W3CDTF">2021-07-13T07:32:00Z</dcterms:created>
  <dcterms:modified xsi:type="dcterms:W3CDTF">2021-12-20T07:31:00Z</dcterms:modified>
</cp:coreProperties>
</file>